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AC6154" w:rsidRDefault="00FB7395" w:rsidP="00864DA4">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864DA4">
        <w:rPr>
          <w:rFonts w:ascii="Palatino Linotype" w:eastAsia="Palatino Linotype" w:hAnsi="Palatino Linotype" w:cs="Palatino Linotype"/>
          <w:b/>
          <w:bCs/>
          <w:sz w:val="24"/>
          <w:szCs w:val="24"/>
        </w:rPr>
        <w:t xml:space="preserve">BIENNALE </w:t>
      </w:r>
      <w:r w:rsidR="00AC6154">
        <w:rPr>
          <w:rFonts w:ascii="Palatino Linotype" w:eastAsia="Palatino Linotype" w:hAnsi="Palatino Linotype" w:cs="Palatino Linotype"/>
          <w:b/>
          <w:bCs/>
          <w:sz w:val="24"/>
          <w:szCs w:val="24"/>
        </w:rPr>
        <w:t xml:space="preserve">DEL </w:t>
      </w:r>
      <w:r w:rsidR="00864DA4" w:rsidRPr="00864DA4">
        <w:rPr>
          <w:rFonts w:ascii="Palatino Linotype" w:eastAsia="Palatino Linotype" w:hAnsi="Palatino Linotype" w:cs="Palatino Linotype"/>
          <w:b/>
          <w:bCs/>
          <w:sz w:val="24"/>
          <w:szCs w:val="24"/>
        </w:rPr>
        <w:t>DESTROSIO AL 40%</w:t>
      </w:r>
    </w:p>
    <w:p w:rsidR="00AC6154" w:rsidRDefault="00AC6154" w:rsidP="00DB0C5A">
      <w:pPr>
        <w:jc w:val="center"/>
        <w:rPr>
          <w:rFonts w:ascii="Palatino Linotype" w:eastAsia="Palatino Linotype" w:hAnsi="Palatino Linotype" w:cs="Palatino Linotype"/>
          <w:b/>
          <w:bCs/>
          <w:sz w:val="24"/>
          <w:szCs w:val="24"/>
        </w:rPr>
      </w:pPr>
    </w:p>
    <w:p w:rsidR="0039375D" w:rsidRDefault="00FB7395" w:rsidP="00AC6154">
      <w:pPr>
        <w:jc w:val="center"/>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 xml:space="preserve">RDO </w:t>
      </w:r>
      <w:r w:rsidR="00864DA4" w:rsidRPr="00864DA4">
        <w:rPr>
          <w:rFonts w:ascii="Palatino Linotype" w:eastAsia="Palatino Linotype" w:hAnsi="Palatino Linotype" w:cs="Palatino Linotype"/>
          <w:b/>
          <w:bCs/>
          <w:sz w:val="24"/>
          <w:szCs w:val="24"/>
        </w:rPr>
        <w:t>5644370</w:t>
      </w:r>
    </w:p>
    <w:p w:rsidR="00864DA4" w:rsidRDefault="00864DA4" w:rsidP="00AC6154">
      <w:pPr>
        <w:jc w:val="center"/>
        <w:rPr>
          <w:rFonts w:ascii="Palatino Linotype" w:eastAsia="Palatino Linotype" w:hAnsi="Palatino Linotype" w:cs="Palatino Linotype"/>
          <w:b/>
          <w:bCs/>
          <w:sz w:val="24"/>
          <w:szCs w:val="24"/>
        </w:rPr>
      </w:pPr>
    </w:p>
    <w:p w:rsidR="00864DA4" w:rsidRDefault="00864DA4" w:rsidP="00AC6154">
      <w:pPr>
        <w:jc w:val="center"/>
      </w:pPr>
      <w:bookmarkStart w:id="0" w:name="_GoBack"/>
      <w:bookmarkEnd w:id="0"/>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64DA4">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64DA4">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64DA4">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64DA4">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864DA4">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6446B"/>
    <w:rsid w:val="0039375D"/>
    <w:rsid w:val="003F5691"/>
    <w:rsid w:val="003F7B4D"/>
    <w:rsid w:val="005C7197"/>
    <w:rsid w:val="005F47D7"/>
    <w:rsid w:val="00613317"/>
    <w:rsid w:val="006C0FAE"/>
    <w:rsid w:val="0079245E"/>
    <w:rsid w:val="007960B5"/>
    <w:rsid w:val="007B74ED"/>
    <w:rsid w:val="00864DA4"/>
    <w:rsid w:val="008A3A28"/>
    <w:rsid w:val="00925FBE"/>
    <w:rsid w:val="00A01AF1"/>
    <w:rsid w:val="00A67F51"/>
    <w:rsid w:val="00AC6154"/>
    <w:rsid w:val="00C042A9"/>
    <w:rsid w:val="00CA60A2"/>
    <w:rsid w:val="00D713E0"/>
    <w:rsid w:val="00DB0C5A"/>
    <w:rsid w:val="00DE1930"/>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03358"/>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1505</Words>
  <Characters>8582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28</cp:revision>
  <cp:lastPrinted>2025-07-17T11:04:00Z</cp:lastPrinted>
  <dcterms:created xsi:type="dcterms:W3CDTF">2024-01-30T09:38:00Z</dcterms:created>
  <dcterms:modified xsi:type="dcterms:W3CDTF">2025-09-22T10:18:00Z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